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39" w:rsidRDefault="00445D39" w:rsidP="00445D39">
      <w:pPr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39">
        <w:rPr>
          <w:rFonts w:ascii="Times New Roman" w:hAnsi="Times New Roman" w:cs="Times New Roman"/>
          <w:b/>
          <w:sz w:val="24"/>
          <w:szCs w:val="24"/>
        </w:rPr>
        <w:t>Примерный режим дня для воспитанников МБДОУ детский сад № 5 «Звоночек».</w:t>
      </w:r>
    </w:p>
    <w:p w:rsidR="0069127C" w:rsidRPr="0069127C" w:rsidRDefault="0069127C" w:rsidP="00445D39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9127C">
        <w:rPr>
          <w:rFonts w:ascii="Times New Roman" w:hAnsi="Times New Roman" w:cs="Times New Roman"/>
          <w:sz w:val="24"/>
          <w:szCs w:val="24"/>
        </w:rPr>
        <w:t>Режим строится в строгом соответствии с санитарно-гигиениче</w:t>
      </w:r>
      <w:r w:rsidRPr="0069127C">
        <w:rPr>
          <w:rFonts w:ascii="Times New Roman" w:hAnsi="Times New Roman" w:cs="Times New Roman"/>
          <w:sz w:val="24"/>
          <w:szCs w:val="24"/>
        </w:rPr>
        <w:softHyphen/>
        <w:t xml:space="preserve">скими требованиями. Он </w:t>
      </w:r>
      <w:r w:rsidRPr="00E74FAD">
        <w:rPr>
          <w:rFonts w:ascii="Times New Roman" w:hAnsi="Times New Roman"/>
        </w:rPr>
        <w:t>организуется с учётом физической и умственной работоспособности, а также эмоциональной активности в первой и во второй половине дня.</w:t>
      </w:r>
    </w:p>
    <w:p w:rsidR="0069127C" w:rsidRPr="00E74FAD" w:rsidRDefault="0069127C" w:rsidP="00445D39">
      <w:pPr>
        <w:spacing w:after="0"/>
        <w:ind w:firstLine="567"/>
        <w:jc w:val="both"/>
        <w:rPr>
          <w:rFonts w:ascii="Times New Roman" w:hAnsi="Times New Roman"/>
        </w:rPr>
      </w:pPr>
      <w:r w:rsidRPr="00E74FAD">
        <w:rPr>
          <w:rFonts w:ascii="Times New Roman" w:hAnsi="Times New Roman"/>
        </w:rPr>
        <w:t>При составлении и организации режима дня учитываются повторяющиеся компоненты:</w:t>
      </w:r>
    </w:p>
    <w:p w:rsidR="0069127C" w:rsidRPr="00E74FAD" w:rsidRDefault="0069127C" w:rsidP="00445D39">
      <w:pPr>
        <w:pStyle w:val="ac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</w:rPr>
      </w:pPr>
      <w:r w:rsidRPr="00E74FAD">
        <w:rPr>
          <w:rFonts w:ascii="Times New Roman" w:hAnsi="Times New Roman"/>
        </w:rPr>
        <w:t>Время приёма пищи;</w:t>
      </w:r>
    </w:p>
    <w:p w:rsidR="0069127C" w:rsidRPr="00E74FAD" w:rsidRDefault="0069127C" w:rsidP="00445D39">
      <w:pPr>
        <w:pStyle w:val="ac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</w:rPr>
      </w:pPr>
      <w:r w:rsidRPr="00E74FAD">
        <w:rPr>
          <w:rFonts w:ascii="Times New Roman" w:hAnsi="Times New Roman"/>
        </w:rPr>
        <w:t>Укладывание на дневной сон;</w:t>
      </w:r>
    </w:p>
    <w:p w:rsidR="0069127C" w:rsidRPr="00E74FAD" w:rsidRDefault="0069127C" w:rsidP="00445D39">
      <w:pPr>
        <w:pStyle w:val="ac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</w:rPr>
      </w:pPr>
      <w:r w:rsidRPr="00E74FAD">
        <w:rPr>
          <w:rFonts w:ascii="Times New Roman" w:hAnsi="Times New Roman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69127C" w:rsidRPr="009C72DD" w:rsidRDefault="0069127C" w:rsidP="00445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2DD">
        <w:rPr>
          <w:rFonts w:ascii="Times New Roman" w:hAnsi="Times New Roman"/>
          <w:b/>
          <w:sz w:val="28"/>
          <w:szCs w:val="28"/>
        </w:rPr>
        <w:t>Примерный режим дня в холодный период года</w:t>
      </w:r>
      <w:r>
        <w:rPr>
          <w:rFonts w:ascii="Times New Roman" w:hAnsi="Times New Roman"/>
          <w:b/>
          <w:sz w:val="28"/>
          <w:szCs w:val="28"/>
        </w:rPr>
        <w:t xml:space="preserve"> 1 младшая группа</w:t>
      </w:r>
    </w:p>
    <w:tbl>
      <w:tblPr>
        <w:tblpPr w:leftFromText="180" w:rightFromText="180" w:vertAnchor="text" w:horzAnchor="page" w:tblpX="784" w:tblpY="1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4"/>
        <w:gridCol w:w="2268"/>
      </w:tblGrid>
      <w:tr w:rsidR="0069127C" w:rsidRPr="005A5DCA" w:rsidTr="0069127C">
        <w:trPr>
          <w:trHeight w:val="273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/>
                <w:sz w:val="24"/>
                <w:szCs w:val="24"/>
              </w:rPr>
              <w:t>1младшая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07D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69127C" w:rsidRPr="005A5DCA" w:rsidTr="0069127C">
        <w:trPr>
          <w:trHeight w:val="325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507D5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9127C" w:rsidRPr="005A5DCA" w:rsidTr="0069127C">
        <w:trPr>
          <w:trHeight w:val="325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  <w:vAlign w:val="center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9127C" w:rsidRPr="005A5DCA" w:rsidTr="0069127C">
        <w:trPr>
          <w:trHeight w:val="373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0-9.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9127C" w:rsidRPr="005A5DCA" w:rsidTr="0069127C">
        <w:trPr>
          <w:trHeight w:val="325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69127C" w:rsidRPr="005A5DCA" w:rsidTr="0069127C">
        <w:trPr>
          <w:trHeight w:val="307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Игры, подготовка к прогулке. Прогулка.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9.40-11.00</w:t>
            </w:r>
          </w:p>
        </w:tc>
      </w:tr>
      <w:tr w:rsidR="0069127C" w:rsidRPr="005A5DCA" w:rsidTr="0069127C">
        <w:trPr>
          <w:trHeight w:val="416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Возращение с прогулки, игры Подготовка к обеду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11.00-11.30</w:t>
            </w:r>
          </w:p>
        </w:tc>
      </w:tr>
      <w:tr w:rsidR="0069127C" w:rsidRPr="005A5DCA" w:rsidTr="0069127C">
        <w:trPr>
          <w:trHeight w:val="268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11.30-12.00</w:t>
            </w:r>
          </w:p>
        </w:tc>
      </w:tr>
      <w:tr w:rsidR="0069127C" w:rsidRPr="005A5DCA" w:rsidTr="0069127C">
        <w:trPr>
          <w:trHeight w:val="418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12.00-15.00</w:t>
            </w:r>
          </w:p>
          <w:p w:rsidR="0069127C" w:rsidRPr="004507D5" w:rsidRDefault="0069127C" w:rsidP="00BA4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27C" w:rsidRPr="005A5DCA" w:rsidTr="0069127C">
        <w:trPr>
          <w:trHeight w:val="270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Постепенный подъем детей, воздушные процедуры, игровой массаж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15.00-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69127C" w:rsidRPr="005A5DCA" w:rsidTr="0069127C">
        <w:trPr>
          <w:trHeight w:val="275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30- 16.0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9127C" w:rsidRPr="005A5DCA" w:rsidTr="0069127C">
        <w:trPr>
          <w:trHeight w:val="704"/>
        </w:trPr>
        <w:tc>
          <w:tcPr>
            <w:tcW w:w="7054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sz w:val="24"/>
                <w:szCs w:val="24"/>
              </w:rPr>
              <w:t>Игры, досуги, совместная деятельность с детьми, самостоятельная деятельность по интересам, прогулка, уход домой</w:t>
            </w:r>
          </w:p>
        </w:tc>
        <w:tc>
          <w:tcPr>
            <w:tcW w:w="2268" w:type="dxa"/>
          </w:tcPr>
          <w:p w:rsidR="0069127C" w:rsidRPr="004507D5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4507D5">
              <w:rPr>
                <w:rFonts w:ascii="Times New Roman" w:hAnsi="Times New Roman"/>
                <w:bCs/>
                <w:sz w:val="24"/>
                <w:szCs w:val="24"/>
              </w:rPr>
              <w:t>-17.30</w:t>
            </w:r>
          </w:p>
        </w:tc>
      </w:tr>
    </w:tbl>
    <w:p w:rsidR="0069127C" w:rsidRDefault="0069127C" w:rsidP="0069127C">
      <w:pPr>
        <w:tabs>
          <w:tab w:val="left" w:pos="394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27C" w:rsidRPr="009C72DD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2DD">
        <w:rPr>
          <w:rFonts w:ascii="Times New Roman" w:hAnsi="Times New Roman"/>
          <w:b/>
          <w:bCs/>
          <w:sz w:val="28"/>
          <w:szCs w:val="28"/>
        </w:rPr>
        <w:t>Примерный режим дня в теплый период года</w:t>
      </w:r>
      <w:r>
        <w:rPr>
          <w:rFonts w:ascii="Times New Roman" w:hAnsi="Times New Roman"/>
          <w:b/>
          <w:bCs/>
          <w:sz w:val="28"/>
          <w:szCs w:val="28"/>
        </w:rPr>
        <w:t xml:space="preserve"> 1 младшая группа</w:t>
      </w:r>
    </w:p>
    <w:p w:rsidR="0069127C" w:rsidRPr="00C5235E" w:rsidRDefault="0069127C" w:rsidP="0069127C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7"/>
        <w:gridCol w:w="2268"/>
      </w:tblGrid>
      <w:tr w:rsidR="0069127C" w:rsidRPr="005A5DCA" w:rsidTr="0069127C">
        <w:trPr>
          <w:trHeight w:val="544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/>
                <w:sz w:val="24"/>
                <w:szCs w:val="24"/>
              </w:rPr>
              <w:t>1младшая</w:t>
            </w:r>
          </w:p>
          <w:p w:rsidR="0069127C" w:rsidRPr="005A5DCA" w:rsidRDefault="0069127C" w:rsidP="00BA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69127C" w:rsidRPr="005A5DCA" w:rsidTr="0069127C">
        <w:trPr>
          <w:trHeight w:val="265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Прием детей на воздухе, игры, работа с родителями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30- 8.20</w:t>
            </w:r>
          </w:p>
        </w:tc>
      </w:tr>
      <w:tr w:rsidR="0069127C" w:rsidRPr="005A5DCA" w:rsidTr="0069127C">
        <w:trPr>
          <w:trHeight w:val="265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0-8.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9127C" w:rsidRPr="005A5DCA" w:rsidTr="0069127C">
        <w:trPr>
          <w:trHeight w:val="265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одготовка к завтраку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5-8.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69127C" w:rsidRPr="005A5DCA" w:rsidTr="0069127C">
        <w:trPr>
          <w:trHeight w:val="265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-8.55</w:t>
            </w:r>
          </w:p>
        </w:tc>
      </w:tr>
      <w:tr w:rsidR="0069127C" w:rsidRPr="005A5DCA" w:rsidTr="0069127C">
        <w:trPr>
          <w:trHeight w:val="265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8.55-9.00</w:t>
            </w:r>
          </w:p>
        </w:tc>
      </w:tr>
      <w:tr w:rsidR="0069127C" w:rsidRPr="005A5DCA" w:rsidTr="0069127C">
        <w:trPr>
          <w:trHeight w:val="529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Прогулка игры, совместная деятельность воспитателя с детьми: наблюдения, закаливающие мероприятия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9.00-11.30</w:t>
            </w:r>
          </w:p>
        </w:tc>
      </w:tr>
      <w:tr w:rsidR="0069127C" w:rsidRPr="005A5DCA" w:rsidTr="0069127C">
        <w:trPr>
          <w:trHeight w:val="265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11.30-11.40</w:t>
            </w:r>
          </w:p>
        </w:tc>
      </w:tr>
      <w:tr w:rsidR="0069127C" w:rsidRPr="005A5DCA" w:rsidTr="0069127C">
        <w:trPr>
          <w:trHeight w:val="279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11.40-12.10</w:t>
            </w:r>
          </w:p>
        </w:tc>
      </w:tr>
      <w:tr w:rsidR="0069127C" w:rsidRPr="005A5DCA" w:rsidTr="0069127C">
        <w:trPr>
          <w:trHeight w:val="265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Подготовка ко сну, сон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12.10-15.10</w:t>
            </w:r>
          </w:p>
        </w:tc>
      </w:tr>
      <w:tr w:rsidR="0069127C" w:rsidRPr="005A5DCA" w:rsidTr="0069127C">
        <w:trPr>
          <w:trHeight w:val="265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Подъем, гимнастика подготовка к полднику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15.10-15.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9127C" w:rsidRPr="005A5DCA" w:rsidTr="0069127C">
        <w:trPr>
          <w:trHeight w:val="265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</w:tr>
      <w:tr w:rsidR="0069127C" w:rsidRPr="005A5DCA" w:rsidTr="0069127C">
        <w:trPr>
          <w:trHeight w:val="88"/>
        </w:trPr>
        <w:tc>
          <w:tcPr>
            <w:tcW w:w="6947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художественная деятельность,  прогулка и уход домой</w:t>
            </w:r>
          </w:p>
        </w:tc>
        <w:tc>
          <w:tcPr>
            <w:tcW w:w="2268" w:type="dxa"/>
          </w:tcPr>
          <w:p w:rsidR="0069127C" w:rsidRPr="005A5DCA" w:rsidRDefault="0069127C" w:rsidP="00BA4C73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  <w:r w:rsidRPr="005A5DCA">
              <w:rPr>
                <w:rFonts w:ascii="Times New Roman" w:hAnsi="Times New Roman"/>
                <w:bCs/>
                <w:sz w:val="24"/>
                <w:szCs w:val="24"/>
              </w:rPr>
              <w:t>-17.30</w:t>
            </w:r>
          </w:p>
        </w:tc>
      </w:tr>
    </w:tbl>
    <w:p w:rsidR="0069127C" w:rsidRDefault="0069127C" w:rsidP="0069127C">
      <w:pPr>
        <w:jc w:val="center"/>
        <w:rPr>
          <w:rFonts w:ascii="Times New Roman" w:hAnsi="Times New Roman"/>
          <w:b/>
        </w:rPr>
      </w:pPr>
    </w:p>
    <w:p w:rsidR="0069127C" w:rsidRDefault="0069127C" w:rsidP="0069127C">
      <w:pPr>
        <w:jc w:val="center"/>
        <w:rPr>
          <w:rFonts w:ascii="Times New Roman" w:hAnsi="Times New Roman"/>
          <w:b/>
        </w:rPr>
      </w:pPr>
    </w:p>
    <w:p w:rsidR="0069127C" w:rsidRPr="0069127C" w:rsidRDefault="0069127C" w:rsidP="0069127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69127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Примерный режим дня во 2 младшей группе</w:t>
      </w:r>
    </w:p>
    <w:p w:rsidR="0069127C" w:rsidRPr="0069127C" w:rsidRDefault="0069127C" w:rsidP="0069127C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69127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(в холодный период)</w:t>
      </w:r>
    </w:p>
    <w:p w:rsidR="0069127C" w:rsidRPr="0069127C" w:rsidRDefault="0069127C" w:rsidP="0069127C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5670"/>
        <w:gridCol w:w="3402"/>
      </w:tblGrid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Приём, осмотр, игры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7.30 – 8.10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КГН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8.30 – 8.55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Игра, самостоятельная деятельность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9.40 – 11.40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11.50 – 12.20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12.20 – 15.00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закаливающие процедуры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69127C" w:rsidRPr="0069127C" w:rsidTr="00BA4C73">
        <w:trPr>
          <w:trHeight w:val="562"/>
        </w:trPr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69127C" w:rsidRPr="0069127C" w:rsidTr="00BA4C73">
        <w:tc>
          <w:tcPr>
            <w:tcW w:w="5670" w:type="dxa"/>
          </w:tcPr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Игры на участке</w:t>
            </w:r>
          </w:p>
          <w:p w:rsidR="0069127C" w:rsidRPr="0069127C" w:rsidRDefault="0069127C" w:rsidP="00BA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27C" w:rsidRPr="0069127C" w:rsidRDefault="0069127C" w:rsidP="00BA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</w:tr>
    </w:tbl>
    <w:p w:rsidR="0069127C" w:rsidRPr="0069127C" w:rsidRDefault="0069127C" w:rsidP="0069127C">
      <w:pPr>
        <w:ind w:right="1844"/>
        <w:jc w:val="both"/>
        <w:rPr>
          <w:rFonts w:ascii="Times New Roman" w:hAnsi="Times New Roman" w:cs="Times New Roman"/>
          <w:sz w:val="24"/>
          <w:szCs w:val="24"/>
        </w:rPr>
      </w:pPr>
    </w:p>
    <w:p w:rsidR="0069127C" w:rsidRPr="00445D39" w:rsidRDefault="0069127C" w:rsidP="0069127C">
      <w:pPr>
        <w:tabs>
          <w:tab w:val="left" w:pos="1620"/>
          <w:tab w:val="center" w:pos="4857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5D39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Примерный</w:t>
      </w:r>
      <w:r w:rsidRPr="00445D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45D39" w:rsidRPr="00445D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</w:t>
      </w:r>
      <w:r w:rsidRPr="00445D39">
        <w:rPr>
          <w:rFonts w:ascii="Times New Roman" w:hAnsi="Times New Roman" w:cs="Times New Roman"/>
          <w:b/>
          <w:i/>
          <w:sz w:val="28"/>
          <w:szCs w:val="28"/>
          <w:u w:val="single"/>
        </w:rPr>
        <w:t>ежим дня во 2 младшей группе</w:t>
      </w:r>
    </w:p>
    <w:p w:rsidR="0069127C" w:rsidRPr="00445D39" w:rsidRDefault="0069127C" w:rsidP="0069127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45D39">
        <w:rPr>
          <w:rFonts w:ascii="Times New Roman" w:hAnsi="Times New Roman" w:cs="Times New Roman"/>
          <w:b/>
          <w:i/>
          <w:sz w:val="28"/>
          <w:szCs w:val="28"/>
          <w:u w:val="single"/>
        </w:rPr>
        <w:t>(в теплый период)</w:t>
      </w:r>
    </w:p>
    <w:tbl>
      <w:tblPr>
        <w:tblW w:w="98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03"/>
        <w:gridCol w:w="8037"/>
      </w:tblGrid>
      <w:tr w:rsidR="0069127C" w:rsidRPr="0069127C" w:rsidTr="00BA4C73">
        <w:trPr>
          <w:trHeight w:val="32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Время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</w:tr>
      <w:tr w:rsidR="0069127C" w:rsidRPr="0069127C" w:rsidTr="00BA4C73">
        <w:trPr>
          <w:trHeight w:val="31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прием, игры, утренняя гимнастика, общение</w:t>
            </w:r>
          </w:p>
        </w:tc>
      </w:tr>
      <w:tr w:rsidR="0069127C" w:rsidRPr="0069127C" w:rsidTr="00BA4C73">
        <w:trPr>
          <w:trHeight w:val="30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8.30-8.55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8.55-9.00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Свободное общение детей</w:t>
            </w:r>
          </w:p>
        </w:tc>
      </w:tr>
      <w:tr w:rsidR="0069127C" w:rsidRPr="0069127C" w:rsidTr="00BA4C73">
        <w:trPr>
          <w:trHeight w:val="30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9.00-9.30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Игры, самостоятельная деятельность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9.30-12.15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прогулке, прогулка (наблюдения, игры, труд, экспериментирова</w:t>
            </w: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ние, общение по интересам), воздушные и солнечные процедуры, закаливание 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12.15-12.30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Возвращение с прогулки, водные процедуры</w:t>
            </w:r>
          </w:p>
        </w:tc>
      </w:tr>
      <w:tr w:rsidR="0069127C" w:rsidRPr="0069127C" w:rsidTr="00BA4C73">
        <w:trPr>
          <w:trHeight w:val="30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12.30-12.50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12.50-15.00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сну, сон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Постепенный подъем, Самостоятельная деятельность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</w:tr>
      <w:tr w:rsidR="0069127C" w:rsidRPr="0069127C" w:rsidTr="00BA4C73">
        <w:trPr>
          <w:trHeight w:val="31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16.00-17.30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Игры, досуги, самостоятельная деятельность и общение по интересам и выбору детей, прогулка, уход домой</w:t>
            </w:r>
          </w:p>
        </w:tc>
      </w:tr>
    </w:tbl>
    <w:p w:rsidR="0069127C" w:rsidRPr="0069127C" w:rsidRDefault="0069127C" w:rsidP="00445D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27C" w:rsidRDefault="0069127C" w:rsidP="0069127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D39" w:rsidRDefault="00445D39" w:rsidP="0069127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D39" w:rsidRDefault="00445D39" w:rsidP="0069127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D39" w:rsidRPr="0069127C" w:rsidRDefault="00445D39" w:rsidP="0069127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27C" w:rsidRPr="00445D39" w:rsidRDefault="00445D39" w:rsidP="00445D39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445D39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 xml:space="preserve">Примерный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</w:t>
      </w:r>
      <w:r w:rsidR="0069127C" w:rsidRPr="00445D39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ежим дня в старшей группе</w:t>
      </w:r>
    </w:p>
    <w:p w:rsidR="0069127C" w:rsidRPr="00445D39" w:rsidRDefault="00445D39" w:rsidP="00445D39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(в холодный период)</w:t>
      </w:r>
    </w:p>
    <w:p w:rsidR="0069127C" w:rsidRPr="0069127C" w:rsidRDefault="0069127C" w:rsidP="0069127C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8956" w:type="dxa"/>
        <w:jc w:val="center"/>
        <w:tblInd w:w="-1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3"/>
        <w:gridCol w:w="7063"/>
      </w:tblGrid>
      <w:tr w:rsidR="0069127C" w:rsidRPr="0069127C" w:rsidTr="00BA4C73">
        <w:trPr>
          <w:trHeight w:val="326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</w:tr>
      <w:tr w:rsidR="0069127C" w:rsidRPr="0069127C" w:rsidTr="00BA4C73">
        <w:trPr>
          <w:trHeight w:val="31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прием, игры, утренняя гимнастика, общение</w:t>
            </w:r>
          </w:p>
        </w:tc>
      </w:tr>
      <w:tr w:rsidR="0069127C" w:rsidRPr="0069127C" w:rsidTr="00BA4C73">
        <w:trPr>
          <w:trHeight w:val="30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8.30-8.55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8.55-9.00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образовательной деятельности и свободное общение детей</w:t>
            </w:r>
          </w:p>
        </w:tc>
      </w:tr>
      <w:tr w:rsidR="0069127C" w:rsidRPr="0069127C" w:rsidTr="00BA4C73">
        <w:trPr>
          <w:trHeight w:val="302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9.00-10.00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Организованная образовательная деятельность: образовательные ситуации (общая длительность, включая перерыв)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10.00-12.15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прогулке, прогулка (наблюдения, игры, труд, экспериментирова</w:t>
            </w: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ние, общение по интересам), возвращение с прогулки</w:t>
            </w:r>
          </w:p>
        </w:tc>
      </w:tr>
      <w:tr w:rsidR="0069127C" w:rsidRPr="0069127C" w:rsidTr="00BA4C73">
        <w:trPr>
          <w:trHeight w:val="30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12.15-12.45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</w:tr>
      <w:tr w:rsidR="0069127C" w:rsidRPr="0069127C" w:rsidTr="00BA4C73">
        <w:trPr>
          <w:trHeight w:val="30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12.45-13.00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сну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Постепенный подъем, воздушные и водные процедуры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</w:tr>
      <w:tr w:rsidR="0069127C" w:rsidRPr="0069127C" w:rsidTr="00BA4C73">
        <w:trPr>
          <w:trHeight w:val="312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16.00-16.25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</w:tr>
      <w:tr w:rsidR="0069127C" w:rsidRPr="0069127C" w:rsidTr="00BA4C73">
        <w:trPr>
          <w:trHeight w:val="317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16.25-17.30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Игры, досуги, кружки, самостоятельная деятельность и общение по интересам и выбору детей, прогулка, уход домой</w:t>
            </w:r>
          </w:p>
        </w:tc>
      </w:tr>
    </w:tbl>
    <w:p w:rsidR="0069127C" w:rsidRPr="0069127C" w:rsidRDefault="0069127C" w:rsidP="00445D3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127C" w:rsidRPr="00445D39" w:rsidRDefault="00445D39" w:rsidP="00445D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D39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Примерный</w:t>
      </w:r>
      <w:r w:rsidRPr="00445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69127C" w:rsidRPr="00445D39">
        <w:rPr>
          <w:rFonts w:ascii="Times New Roman" w:hAnsi="Times New Roman" w:cs="Times New Roman"/>
          <w:b/>
          <w:sz w:val="28"/>
          <w:szCs w:val="28"/>
          <w:u w:val="single"/>
        </w:rPr>
        <w:t>ежим дня в старшей группе</w:t>
      </w:r>
    </w:p>
    <w:p w:rsidR="0069127C" w:rsidRPr="00445D39" w:rsidRDefault="00445D39" w:rsidP="00445D3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(в теплый период)</w:t>
      </w:r>
    </w:p>
    <w:p w:rsidR="0069127C" w:rsidRPr="0069127C" w:rsidRDefault="0069127C" w:rsidP="00445D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49" w:type="dxa"/>
        <w:jc w:val="center"/>
        <w:tblInd w:w="-4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62"/>
        <w:gridCol w:w="7087"/>
      </w:tblGrid>
      <w:tr w:rsidR="0069127C" w:rsidRPr="0069127C" w:rsidTr="00445D39">
        <w:trPr>
          <w:trHeight w:val="32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</w:tr>
      <w:tr w:rsidR="0069127C" w:rsidRPr="0069127C" w:rsidTr="00445D39">
        <w:trPr>
          <w:trHeight w:val="31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прием, игры, утренняя гимнастика, общение</w:t>
            </w:r>
          </w:p>
        </w:tc>
      </w:tr>
      <w:tr w:rsidR="0069127C" w:rsidRPr="0069127C" w:rsidTr="00445D39">
        <w:trPr>
          <w:trHeight w:val="30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8.30-8.55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</w:tr>
      <w:tr w:rsidR="0069127C" w:rsidRPr="0069127C" w:rsidTr="00445D39">
        <w:trPr>
          <w:trHeight w:val="31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8.55-9.00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образовательной деятельности и свободное общение детей</w:t>
            </w:r>
          </w:p>
        </w:tc>
      </w:tr>
      <w:tr w:rsidR="0069127C" w:rsidRPr="0069127C" w:rsidTr="00445D39">
        <w:trPr>
          <w:trHeight w:val="30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Игры, самостоятельная деятельность</w:t>
            </w:r>
          </w:p>
        </w:tc>
      </w:tr>
      <w:tr w:rsidR="0069127C" w:rsidRPr="0069127C" w:rsidTr="00445D39">
        <w:trPr>
          <w:trHeight w:val="31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9.30-12.15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прогулке, прогулка (наблюдения, игры, труд, экспериментирова</w:t>
            </w: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ние, общение по интересам), воздушные и солнечные процедуры, закаливание </w:t>
            </w:r>
          </w:p>
        </w:tc>
      </w:tr>
      <w:tr w:rsidR="0069127C" w:rsidRPr="0069127C" w:rsidTr="00445D39">
        <w:trPr>
          <w:trHeight w:val="31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12.15-12.30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Возвращение с прогулки, водные процедуры</w:t>
            </w:r>
          </w:p>
        </w:tc>
      </w:tr>
      <w:tr w:rsidR="0069127C" w:rsidRPr="0069127C" w:rsidTr="00445D39">
        <w:trPr>
          <w:trHeight w:val="30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12.30-12.50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</w:tr>
      <w:tr w:rsidR="0069127C" w:rsidRPr="0069127C" w:rsidTr="00445D39">
        <w:trPr>
          <w:trHeight w:val="30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12.50-13.00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сну</w:t>
            </w:r>
          </w:p>
        </w:tc>
      </w:tr>
      <w:tr w:rsidR="0069127C" w:rsidRPr="0069127C" w:rsidTr="00445D39">
        <w:trPr>
          <w:trHeight w:val="31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</w:t>
            </w:r>
          </w:p>
        </w:tc>
      </w:tr>
      <w:tr w:rsidR="0069127C" w:rsidRPr="0069127C" w:rsidTr="00445D39">
        <w:trPr>
          <w:trHeight w:val="31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Постепенный подъем, воздушные и водные процедуры</w:t>
            </w:r>
          </w:p>
        </w:tc>
      </w:tr>
      <w:tr w:rsidR="0069127C" w:rsidRPr="0069127C" w:rsidTr="00445D39">
        <w:trPr>
          <w:trHeight w:val="31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</w:tr>
      <w:tr w:rsidR="0069127C" w:rsidRPr="0069127C" w:rsidTr="00445D39">
        <w:trPr>
          <w:trHeight w:val="31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16.00-17.30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27C" w:rsidRPr="0069127C" w:rsidRDefault="0069127C" w:rsidP="00445D3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1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Игры, досуги, самостоятельная деятельность и общение по интересам и выбору детей, прогулка, уход домой</w:t>
            </w:r>
          </w:p>
        </w:tc>
      </w:tr>
    </w:tbl>
    <w:p w:rsidR="0069127C" w:rsidRPr="0069127C" w:rsidRDefault="0069127C" w:rsidP="00445D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27C" w:rsidRPr="0069127C" w:rsidSect="001568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C0" w:rsidRDefault="00184FC0" w:rsidP="005E0E0B">
      <w:pPr>
        <w:spacing w:after="0" w:line="240" w:lineRule="auto"/>
      </w:pPr>
      <w:r>
        <w:separator/>
      </w:r>
    </w:p>
  </w:endnote>
  <w:endnote w:type="continuationSeparator" w:id="1">
    <w:p w:rsidR="00184FC0" w:rsidRDefault="00184FC0" w:rsidP="005E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C0" w:rsidRDefault="00184FC0" w:rsidP="005E0E0B">
      <w:pPr>
        <w:spacing w:after="0" w:line="240" w:lineRule="auto"/>
      </w:pPr>
      <w:r>
        <w:separator/>
      </w:r>
    </w:p>
  </w:footnote>
  <w:footnote w:type="continuationSeparator" w:id="1">
    <w:p w:rsidR="00184FC0" w:rsidRDefault="00184FC0" w:rsidP="005E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FEF"/>
    <w:multiLevelType w:val="multilevel"/>
    <w:tmpl w:val="E8C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55BB6"/>
    <w:multiLevelType w:val="multilevel"/>
    <w:tmpl w:val="2F9A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E1339"/>
    <w:multiLevelType w:val="hybridMultilevel"/>
    <w:tmpl w:val="586E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0EC"/>
    <w:rsid w:val="001123C4"/>
    <w:rsid w:val="00135F51"/>
    <w:rsid w:val="001568A6"/>
    <w:rsid w:val="001802EC"/>
    <w:rsid w:val="001822C8"/>
    <w:rsid w:val="00184FC0"/>
    <w:rsid w:val="001E33EC"/>
    <w:rsid w:val="001F2870"/>
    <w:rsid w:val="001F4657"/>
    <w:rsid w:val="00263F1B"/>
    <w:rsid w:val="002F14AF"/>
    <w:rsid w:val="002F178E"/>
    <w:rsid w:val="003843DF"/>
    <w:rsid w:val="003910A6"/>
    <w:rsid w:val="003B1000"/>
    <w:rsid w:val="00430246"/>
    <w:rsid w:val="00445D39"/>
    <w:rsid w:val="00472C00"/>
    <w:rsid w:val="00473350"/>
    <w:rsid w:val="004945D2"/>
    <w:rsid w:val="00497D7A"/>
    <w:rsid w:val="004E7973"/>
    <w:rsid w:val="005B15DA"/>
    <w:rsid w:val="005C20EC"/>
    <w:rsid w:val="005C5636"/>
    <w:rsid w:val="005C6DAF"/>
    <w:rsid w:val="005E0E0B"/>
    <w:rsid w:val="0069127C"/>
    <w:rsid w:val="00694852"/>
    <w:rsid w:val="006C05BE"/>
    <w:rsid w:val="00714EBE"/>
    <w:rsid w:val="0071629B"/>
    <w:rsid w:val="00783192"/>
    <w:rsid w:val="008B699E"/>
    <w:rsid w:val="00905997"/>
    <w:rsid w:val="009161C6"/>
    <w:rsid w:val="00927CCD"/>
    <w:rsid w:val="009551BB"/>
    <w:rsid w:val="009A3F61"/>
    <w:rsid w:val="00A20CD4"/>
    <w:rsid w:val="00A240AB"/>
    <w:rsid w:val="00B50382"/>
    <w:rsid w:val="00B828B5"/>
    <w:rsid w:val="00BE6090"/>
    <w:rsid w:val="00C03032"/>
    <w:rsid w:val="00C15223"/>
    <w:rsid w:val="00C947B4"/>
    <w:rsid w:val="00CD21A8"/>
    <w:rsid w:val="00D36A1A"/>
    <w:rsid w:val="00D45A37"/>
    <w:rsid w:val="00E2708F"/>
    <w:rsid w:val="00E517B4"/>
    <w:rsid w:val="00F94BEB"/>
    <w:rsid w:val="00FC7485"/>
    <w:rsid w:val="00FE0E32"/>
    <w:rsid w:val="00FE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E0B"/>
  </w:style>
  <w:style w:type="paragraph" w:styleId="a6">
    <w:name w:val="footer"/>
    <w:basedOn w:val="a"/>
    <w:link w:val="a7"/>
    <w:uiPriority w:val="99"/>
    <w:semiHidden/>
    <w:unhideWhenUsed/>
    <w:rsid w:val="005E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0E0B"/>
  </w:style>
  <w:style w:type="character" w:customStyle="1" w:styleId="FontStyle15">
    <w:name w:val="Font Style15"/>
    <w:rsid w:val="009551BB"/>
    <w:rPr>
      <w:rFonts w:ascii="Times New Roman" w:hAnsi="Times New Roman" w:cs="Times New Roman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7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17B4"/>
  </w:style>
  <w:style w:type="character" w:styleId="aa">
    <w:name w:val="Hyperlink"/>
    <w:basedOn w:val="a0"/>
    <w:uiPriority w:val="99"/>
    <w:semiHidden/>
    <w:unhideWhenUsed/>
    <w:rsid w:val="00E517B4"/>
    <w:rPr>
      <w:color w:val="0000FF"/>
      <w:u w:val="single"/>
    </w:rPr>
  </w:style>
  <w:style w:type="table" w:styleId="ab">
    <w:name w:val="Table Grid"/>
    <w:basedOn w:val="a1"/>
    <w:uiPriority w:val="59"/>
    <w:rsid w:val="006912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9127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2018-11-09T05:26:00Z</cp:lastPrinted>
  <dcterms:created xsi:type="dcterms:W3CDTF">2019-05-13T08:09:00Z</dcterms:created>
  <dcterms:modified xsi:type="dcterms:W3CDTF">2019-05-13T08:09:00Z</dcterms:modified>
</cp:coreProperties>
</file>